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8D31" w14:textId="77777777" w:rsidR="003B57E4" w:rsidRDefault="003B57E4" w:rsidP="00854FD3">
      <w:pPr>
        <w:spacing w:after="0" w:line="259" w:lineRule="auto"/>
        <w:jc w:val="center"/>
        <w:rPr>
          <w:rFonts w:cstheme="minorBidi"/>
          <w:b/>
          <w:bCs/>
          <w:sz w:val="36"/>
          <w:szCs w:val="36"/>
        </w:rPr>
      </w:pPr>
      <w:r>
        <w:rPr>
          <w:rFonts w:cstheme="minorBidi" w:hint="cs"/>
          <w:b/>
          <w:bCs/>
          <w:sz w:val="36"/>
          <w:szCs w:val="36"/>
          <w:cs/>
        </w:rPr>
        <w:t>टॉल फ्री नंबर के माध्यम से उपलब्ध सेवाएँ</w:t>
      </w:r>
    </w:p>
    <w:tbl>
      <w:tblPr>
        <w:tblStyle w:val="TableGrid"/>
        <w:tblW w:w="9674" w:type="dxa"/>
        <w:tblInd w:w="-317" w:type="dxa"/>
        <w:tblCellMar>
          <w:left w:w="14" w:type="dxa"/>
        </w:tblCellMar>
        <w:tblLook w:val="04A0" w:firstRow="1" w:lastRow="0" w:firstColumn="1" w:lastColumn="0" w:noHBand="0" w:noVBand="1"/>
      </w:tblPr>
      <w:tblGrid>
        <w:gridCol w:w="775"/>
        <w:gridCol w:w="869"/>
        <w:gridCol w:w="652"/>
        <w:gridCol w:w="180"/>
        <w:gridCol w:w="1240"/>
        <w:gridCol w:w="1314"/>
        <w:gridCol w:w="1139"/>
        <w:gridCol w:w="1113"/>
        <w:gridCol w:w="1254"/>
        <w:gridCol w:w="1138"/>
      </w:tblGrid>
      <w:tr w:rsidR="00854FD3" w:rsidRPr="00854FD3" w14:paraId="3A3702C5" w14:textId="77777777" w:rsidTr="00854FD3">
        <w:trPr>
          <w:trHeight w:val="351"/>
        </w:trPr>
        <w:tc>
          <w:tcPr>
            <w:tcW w:w="50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1E256" w14:textId="23C2DB3A" w:rsidR="00854FD3" w:rsidRPr="00854FD3" w:rsidRDefault="003B57E4">
            <w:pPr>
              <w:spacing w:after="0" w:line="259" w:lineRule="auto"/>
              <w:ind w:left="2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="Mangal" w:hint="cs"/>
                <w:sz w:val="24"/>
                <w:szCs w:val="21"/>
                <w:cs/>
              </w:rPr>
              <w:t>सेवा का नाम</w:t>
            </w:r>
          </w:p>
        </w:tc>
        <w:tc>
          <w:tcPr>
            <w:tcW w:w="2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4DB6D" w14:textId="2F796D8E" w:rsidR="00854FD3" w:rsidRPr="003B57E4" w:rsidRDefault="003B57E4">
            <w:pPr>
              <w:spacing w:after="0" w:line="259" w:lineRule="auto"/>
              <w:ind w:left="25" w:firstLine="0"/>
              <w:jc w:val="center"/>
              <w:rPr>
                <w:rFonts w:asciiTheme="minorHAnsi" w:hAnsiTheme="minorHAnsi" w:cstheme="minorBidi" w:hint="cs"/>
                <w:sz w:val="24"/>
                <w:szCs w:val="24"/>
              </w:rPr>
            </w:pPr>
            <w:r>
              <w:rPr>
                <w:rFonts w:asciiTheme="minorHAnsi" w:hAnsiTheme="minorHAnsi" w:cstheme="minorBidi" w:hint="cs"/>
                <w:sz w:val="24"/>
                <w:szCs w:val="24"/>
                <w:cs/>
              </w:rPr>
              <w:t>आईवीआर</w:t>
            </w: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AEB06" w14:textId="025574E0" w:rsidR="00854FD3" w:rsidRPr="000A4D28" w:rsidRDefault="003B57E4" w:rsidP="00854FD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4D28">
              <w:rPr>
                <w:rFonts w:asciiTheme="minorHAnsi" w:hAnsiTheme="minorHAnsi" w:cs="Mangal" w:hint="cs"/>
                <w:sz w:val="24"/>
                <w:szCs w:val="24"/>
                <w:cs/>
              </w:rPr>
              <w:t>एजेंट</w:t>
            </w:r>
          </w:p>
        </w:tc>
      </w:tr>
      <w:tr w:rsidR="003B57E4" w:rsidRPr="00854FD3" w14:paraId="7C78E551" w14:textId="77777777" w:rsidTr="003B57E4">
        <w:trPr>
          <w:trHeight w:val="590"/>
        </w:trPr>
        <w:tc>
          <w:tcPr>
            <w:tcW w:w="50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2253E" w14:textId="77777777" w:rsidR="003B57E4" w:rsidRPr="00854FD3" w:rsidRDefault="003B57E4" w:rsidP="003B57E4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BA806" w14:textId="4FE86003" w:rsidR="003B57E4" w:rsidRPr="003B57E4" w:rsidRDefault="003B57E4" w:rsidP="003B57E4">
            <w:pPr>
              <w:spacing w:after="0" w:line="259" w:lineRule="auto"/>
              <w:ind w:left="49" w:firstLine="0"/>
              <w:jc w:val="center"/>
              <w:rPr>
                <w:rFonts w:asciiTheme="minorHAnsi" w:hAnsiTheme="minorHAnsi" w:cstheme="minorBidi" w:hint="cs"/>
                <w:sz w:val="18"/>
                <w:szCs w:val="18"/>
              </w:rPr>
            </w:pPr>
            <w:r w:rsidRPr="003B57E4">
              <w:rPr>
                <w:rFonts w:asciiTheme="minorHAnsi" w:hAnsiTheme="minorHAnsi" w:cstheme="minorBidi" w:hint="cs"/>
                <w:sz w:val="18"/>
                <w:szCs w:val="18"/>
                <w:cs/>
              </w:rPr>
              <w:t>आरएमएन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A240" w14:textId="012D0581" w:rsidR="003B57E4" w:rsidRPr="003B57E4" w:rsidRDefault="003B57E4" w:rsidP="003B57E4">
            <w:pPr>
              <w:spacing w:after="0" w:line="259" w:lineRule="auto"/>
              <w:ind w:left="0" w:right="16" w:firstLine="0"/>
              <w:rPr>
                <w:rFonts w:asciiTheme="minorHAnsi" w:hAnsiTheme="minorHAnsi" w:cstheme="minorHAnsi" w:hint="cs"/>
                <w:sz w:val="18"/>
                <w:szCs w:val="18"/>
              </w:rPr>
            </w:pPr>
            <w:r>
              <w:rPr>
                <w:rFonts w:asciiTheme="minorHAnsi" w:hAnsiTheme="minorHAnsi" w:cs="Mangal" w:hint="cs"/>
                <w:sz w:val="18"/>
                <w:szCs w:val="18"/>
                <w:cs/>
              </w:rPr>
              <w:t xml:space="preserve">   </w:t>
            </w:r>
            <w:r w:rsidRPr="003B57E4">
              <w:rPr>
                <w:rFonts w:asciiTheme="minorHAnsi" w:hAnsiTheme="minorHAnsi" w:cs="Mangal" w:hint="cs"/>
                <w:sz w:val="18"/>
                <w:szCs w:val="18"/>
                <w:cs/>
              </w:rPr>
              <w:t>नॉन-</w:t>
            </w:r>
            <w:r>
              <w:rPr>
                <w:rFonts w:asciiTheme="minorHAnsi" w:hAnsiTheme="minorHAnsi" w:cs="Mangal" w:hint="cs"/>
                <w:sz w:val="18"/>
                <w:szCs w:val="18"/>
                <w:cs/>
              </w:rPr>
              <w:t xml:space="preserve">   </w:t>
            </w:r>
            <w:r w:rsidRPr="003B57E4">
              <w:rPr>
                <w:rFonts w:asciiTheme="minorHAnsi" w:hAnsiTheme="minorHAnsi" w:cs="Mangal" w:hint="cs"/>
                <w:sz w:val="18"/>
                <w:szCs w:val="18"/>
                <w:cs/>
              </w:rPr>
              <w:t>आरएमएन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27AAB" w14:textId="21DA415A" w:rsidR="003B57E4" w:rsidRPr="003B57E4" w:rsidRDefault="003B57E4" w:rsidP="003B57E4">
            <w:pPr>
              <w:spacing w:after="0" w:line="259" w:lineRule="auto"/>
              <w:ind w:left="2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57E4">
              <w:rPr>
                <w:rFonts w:asciiTheme="minorHAnsi" w:hAnsiTheme="minorHAnsi" w:cstheme="minorBidi" w:hint="cs"/>
                <w:sz w:val="18"/>
                <w:szCs w:val="18"/>
                <w:cs/>
              </w:rPr>
              <w:t>आरएमएन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8D10D" w14:textId="4F32C593" w:rsidR="003B57E4" w:rsidRPr="003B57E4" w:rsidRDefault="003B57E4" w:rsidP="003B57E4">
            <w:pPr>
              <w:spacing w:after="0" w:line="259" w:lineRule="auto"/>
              <w:ind w:left="115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57E4">
              <w:rPr>
                <w:rFonts w:asciiTheme="minorHAnsi" w:hAnsiTheme="minorHAnsi" w:cs="Mangal" w:hint="cs"/>
                <w:sz w:val="18"/>
                <w:szCs w:val="18"/>
                <w:cs/>
              </w:rPr>
              <w:t>नॉन-</w:t>
            </w:r>
            <w:r>
              <w:rPr>
                <w:rFonts w:asciiTheme="minorHAnsi" w:hAnsiTheme="minorHAnsi" w:cs="Mangal" w:hint="cs"/>
                <w:sz w:val="18"/>
                <w:szCs w:val="18"/>
                <w:cs/>
              </w:rPr>
              <w:t xml:space="preserve"> </w:t>
            </w:r>
            <w:r w:rsidRPr="003B57E4">
              <w:rPr>
                <w:rFonts w:asciiTheme="minorHAnsi" w:hAnsiTheme="minorHAnsi" w:cs="Mangal" w:hint="cs"/>
                <w:sz w:val="18"/>
                <w:szCs w:val="18"/>
                <w:cs/>
              </w:rPr>
              <w:t>आरएमएन</w:t>
            </w:r>
          </w:p>
        </w:tc>
      </w:tr>
      <w:tr w:rsidR="003B57E4" w:rsidRPr="00854FD3" w14:paraId="28585460" w14:textId="77777777" w:rsidTr="003B57E4">
        <w:trPr>
          <w:trHeight w:val="317"/>
        </w:trPr>
        <w:tc>
          <w:tcPr>
            <w:tcW w:w="2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024F88" w14:textId="6413D625" w:rsidR="003B57E4" w:rsidRPr="000A4D28" w:rsidRDefault="003B57E4" w:rsidP="003B57E4">
            <w:pPr>
              <w:spacing w:after="0" w:line="240" w:lineRule="atLeast"/>
              <w:ind w:left="29" w:firstLine="0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 xml:space="preserve">ATM </w:t>
            </w:r>
            <w:r w:rsidRPr="000A4D28">
              <w:rPr>
                <w:rFonts w:asciiTheme="minorHAnsi" w:hAnsiTheme="minorHAnsi" w:cs="Mangal" w:hint="cs"/>
                <w:sz w:val="20"/>
                <w:cs/>
              </w:rPr>
              <w:t>कार्ड ब्लॉक करना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B1FF08" w14:textId="54938F65" w:rsidR="003B57E4" w:rsidRPr="000A4D28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19B97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AC6D9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4841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F9BCA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0897A48F" w14:textId="77777777" w:rsidTr="003B57E4">
        <w:trPr>
          <w:trHeight w:val="317"/>
        </w:trPr>
        <w:tc>
          <w:tcPr>
            <w:tcW w:w="2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A99EFF" w14:textId="0F4D99D6" w:rsidR="003B57E4" w:rsidRPr="000A4D28" w:rsidRDefault="003B57E4" w:rsidP="003B57E4">
            <w:pPr>
              <w:spacing w:after="0" w:line="240" w:lineRule="atLeast"/>
              <w:ind w:left="43" w:firstLine="0"/>
              <w:jc w:val="left"/>
              <w:rPr>
                <w:rFonts w:asciiTheme="minorHAnsi" w:hAnsiTheme="minorHAnsi" w:cs="Mangal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 xml:space="preserve">INB </w:t>
            </w:r>
            <w:r w:rsidRPr="000A4D28">
              <w:rPr>
                <w:rFonts w:asciiTheme="minorHAnsi" w:hAnsiTheme="minorHAnsi" w:cs="Mangal" w:hint="cs"/>
                <w:sz w:val="20"/>
                <w:cs/>
              </w:rPr>
              <w:t>यूजर</w:t>
            </w:r>
            <w:r w:rsidRPr="000A4D28">
              <w:rPr>
                <w:rFonts w:asciiTheme="minorHAnsi" w:hAnsiTheme="minorHAnsi" w:cstheme="minorHAnsi"/>
                <w:sz w:val="20"/>
              </w:rPr>
              <w:t xml:space="preserve"> ID </w:t>
            </w:r>
            <w:r w:rsidRPr="000A4D28">
              <w:rPr>
                <w:rFonts w:asciiTheme="minorHAnsi" w:hAnsiTheme="minorHAnsi" w:cs="Mangal" w:hint="cs"/>
                <w:sz w:val="20"/>
                <w:cs/>
              </w:rPr>
              <w:t>ब्लॉक करना</w:t>
            </w:r>
          </w:p>
        </w:tc>
        <w:tc>
          <w:tcPr>
            <w:tcW w:w="2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45785A" w14:textId="77777777" w:rsidR="003B57E4" w:rsidRPr="000A4D28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6D4C2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FBED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9B10D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A2699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11DA35BC" w14:textId="77777777" w:rsidTr="003B57E4">
        <w:trPr>
          <w:trHeight w:val="317"/>
        </w:trPr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90C7C8" w14:textId="6DA14A78" w:rsidR="003B57E4" w:rsidRPr="000A4D28" w:rsidRDefault="003B57E4" w:rsidP="003B57E4">
            <w:pPr>
              <w:spacing w:after="0" w:line="240" w:lineRule="atLeast"/>
              <w:ind w:left="43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 xml:space="preserve">UPI </w:t>
            </w:r>
            <w:r w:rsidRPr="000A4D28">
              <w:rPr>
                <w:rFonts w:asciiTheme="minorHAnsi" w:hAnsiTheme="minorHAnsi" w:cs="Mangal" w:hint="cs"/>
                <w:sz w:val="20"/>
                <w:cs/>
              </w:rPr>
              <w:t>ब्लॉक करना</w:t>
            </w:r>
          </w:p>
        </w:tc>
        <w:tc>
          <w:tcPr>
            <w:tcW w:w="33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4D2896" w14:textId="77777777" w:rsidR="003B57E4" w:rsidRPr="000A4D28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ACFAB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B068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6517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3FEFD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72C97C9E" w14:textId="77777777" w:rsidTr="003B57E4">
        <w:trPr>
          <w:trHeight w:val="326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30A7" w14:textId="65D60900" w:rsidR="003B57E4" w:rsidRPr="000A4D28" w:rsidRDefault="003B57E4" w:rsidP="003B57E4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खाता शेष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3822F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6274D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BA32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E881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2F7E038C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EBED9" w14:textId="56F85D26" w:rsidR="003B57E4" w:rsidRPr="000A4D28" w:rsidRDefault="003B57E4" w:rsidP="003B57E4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Bidi" w:hint="cs"/>
                <w:sz w:val="20"/>
                <w:cs/>
              </w:rPr>
              <w:t>पिछले 5 लेनदेन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C51A4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4CD01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983B1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DFF75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1041EA02" w14:textId="77777777" w:rsidTr="00A66E11">
        <w:trPr>
          <w:trHeight w:val="384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AD5BF" w14:textId="28D80E6C" w:rsidR="003B57E4" w:rsidRPr="000A4D28" w:rsidRDefault="003B57E4" w:rsidP="003B57E4">
            <w:pPr>
              <w:spacing w:after="0" w:line="240" w:lineRule="atLeast"/>
              <w:ind w:left="29" w:right="153" w:firstLine="0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खाता शेष और पिछले 5 लेनदेन</w:t>
            </w:r>
            <w:r w:rsidR="000A4D28">
              <w:rPr>
                <w:rFonts w:asciiTheme="minorHAnsi" w:hAnsiTheme="minorHAnsi" w:cs="Mangal" w:hint="cs"/>
                <w:sz w:val="20"/>
                <w:cs/>
              </w:rPr>
              <w:t xml:space="preserve"> </w:t>
            </w:r>
            <w:r w:rsidRPr="000A4D28">
              <w:rPr>
                <w:rFonts w:asciiTheme="minorHAnsi" w:hAnsiTheme="minorHAnsi" w:cs="Mangal" w:hint="cs"/>
                <w:sz w:val="20"/>
                <w:cs/>
              </w:rPr>
              <w:t>-</w:t>
            </w:r>
            <w:r w:rsidR="000A4D28">
              <w:rPr>
                <w:rFonts w:asciiTheme="minorHAnsi" w:hAnsiTheme="minorHAnsi" w:cs="Mangal" w:hint="cs"/>
                <w:sz w:val="20"/>
                <w:cs/>
              </w:rPr>
              <w:t xml:space="preserve"> </w:t>
            </w:r>
            <w:r w:rsidRPr="000A4D28">
              <w:rPr>
                <w:rFonts w:asciiTheme="minorHAnsi" w:hAnsiTheme="minorHAnsi" w:cstheme="minorHAnsi"/>
                <w:sz w:val="20"/>
              </w:rPr>
              <w:t>SMS</w:t>
            </w:r>
            <w:r w:rsidRPr="000A4D28">
              <w:rPr>
                <w:rFonts w:asciiTheme="minorHAnsi" w:hAnsiTheme="minorHAnsi" w:cstheme="minorBidi" w:hint="cs"/>
                <w:sz w:val="20"/>
                <w:cs/>
              </w:rPr>
              <w:t xml:space="preserve"> </w:t>
            </w:r>
            <w:r w:rsidR="000A4D28">
              <w:rPr>
                <w:rFonts w:asciiTheme="minorHAnsi" w:hAnsiTheme="minorHAnsi" w:cstheme="minorBidi" w:hint="cs"/>
                <w:sz w:val="20"/>
                <w:cs/>
              </w:rPr>
              <w:t>के माध्यम से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6C998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09173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8E2B0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D41CC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23505830" w14:textId="77777777" w:rsidTr="00A66E11">
        <w:trPr>
          <w:trHeight w:val="336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AF95C" w14:textId="7F98BD7D" w:rsidR="003B57E4" w:rsidRPr="000A4D28" w:rsidRDefault="003B57E4" w:rsidP="003B57E4">
            <w:pPr>
              <w:spacing w:after="0" w:line="240" w:lineRule="atLeast"/>
              <w:ind w:left="43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 xml:space="preserve">जमा खाता विवरण और लेनदेन </w:t>
            </w:r>
            <w:r w:rsidR="000A4D28">
              <w:rPr>
                <w:rFonts w:asciiTheme="minorHAnsi" w:hAnsiTheme="minorHAnsi" w:cs="Mangal" w:hint="cs"/>
                <w:sz w:val="20"/>
                <w:cs/>
              </w:rPr>
              <w:t xml:space="preserve">संबंधी </w:t>
            </w:r>
            <w:r w:rsidRPr="000A4D28">
              <w:rPr>
                <w:rFonts w:asciiTheme="minorHAnsi" w:hAnsiTheme="minorHAnsi" w:cs="Mangal" w:hint="cs"/>
                <w:sz w:val="20"/>
                <w:cs/>
              </w:rPr>
              <w:t>पूछताछ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25D2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0DC9B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BEEB1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0C19C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148FC582" w14:textId="77777777" w:rsidTr="000A4D28">
        <w:trPr>
          <w:trHeight w:val="351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3ED19" w14:textId="2FBC0444" w:rsidR="003B57E4" w:rsidRPr="000A4D28" w:rsidRDefault="003B57E4" w:rsidP="003B57E4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 xml:space="preserve">ऋण खाता विवरण, लेनदेन और </w:t>
            </w:r>
            <w:r w:rsidRPr="000A4D28">
              <w:rPr>
                <w:rFonts w:asciiTheme="minorHAnsi" w:hAnsiTheme="minorHAnsi" w:cstheme="minorHAnsi"/>
                <w:sz w:val="20"/>
              </w:rPr>
              <w:t xml:space="preserve">EMI </w:t>
            </w:r>
            <w:r w:rsidR="00A66E11" w:rsidRPr="000A4D28">
              <w:rPr>
                <w:rFonts w:asciiTheme="minorHAnsi" w:hAnsiTheme="minorHAnsi" w:cs="Mangal" w:hint="cs"/>
                <w:sz w:val="20"/>
                <w:cs/>
              </w:rPr>
              <w:t>संबंधी पूछताछ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BB2BF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51AFC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07F7" w14:textId="77777777" w:rsidR="003B57E4" w:rsidRPr="001A7DD6" w:rsidRDefault="003B57E4" w:rsidP="003B57E4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8770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01A967D0" w14:textId="77777777" w:rsidTr="00A66E11">
        <w:trPr>
          <w:trHeight w:val="288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8BC54" w14:textId="5D290915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Bidi" w:hint="cs"/>
                <w:sz w:val="20"/>
                <w:cs/>
              </w:rPr>
              <w:t>खाता विवरण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D3E3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6581E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F80FF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46CAA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4D1CBB31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056ED" w14:textId="096403F5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Bidi" w:hint="cs"/>
                <w:sz w:val="20"/>
                <w:cs/>
              </w:rPr>
              <w:t>चेक बुक जारी करना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39D10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D4163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22CE3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0C39A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1BAFE2D0" w14:textId="77777777" w:rsidTr="003B57E4">
        <w:trPr>
          <w:trHeight w:val="317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46353E" w14:textId="3E67C09C" w:rsidR="003B57E4" w:rsidRPr="000A4D28" w:rsidRDefault="00A66E11" w:rsidP="003B57E4">
            <w:pPr>
              <w:spacing w:after="0" w:line="240" w:lineRule="atLeast"/>
              <w:ind w:left="14" w:firstLine="0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 xml:space="preserve">चेक बुक </w:t>
            </w:r>
            <w:r w:rsidR="003B57E4" w:rsidRPr="000A4D2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25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7581B0" w14:textId="10AB9344" w:rsidR="003B57E4" w:rsidRPr="000A4D28" w:rsidRDefault="00A66E11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Bidi" w:hint="cs"/>
                <w:sz w:val="20"/>
                <w:cs/>
              </w:rPr>
              <w:t>प्रेषण की स्थिति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0192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22691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E4B0F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7C1A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3DF025DB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D18A8" w14:textId="7EFFAFAE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Bidi" w:hint="cs"/>
                <w:sz w:val="20"/>
                <w:cs/>
              </w:rPr>
              <w:t>ईमेल पर टीडीएस विवरण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7CFBB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90596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81E5C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1AB95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3C706BE4" w14:textId="77777777" w:rsidTr="003B57E4">
        <w:trPr>
          <w:trHeight w:val="32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828AB" w14:textId="7DF1EC87" w:rsidR="003B57E4" w:rsidRPr="000A4D28" w:rsidRDefault="00A66E11" w:rsidP="003B57E4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ईमेल पर जमा ब्याज प्रमाण पत्र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CF29A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C68D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4E96F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C3BD7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3787547A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D9ED" w14:textId="0E6A92C1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Bidi" w:hint="cs"/>
                <w:sz w:val="20"/>
                <w:cs/>
              </w:rPr>
              <w:t>ग्रीन पिन बनाना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0399B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C759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28B95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19C56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3A0BF0E5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9FDD" w14:textId="3388B744" w:rsidR="003B57E4" w:rsidRPr="000A4D28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 xml:space="preserve">ATM </w:t>
            </w:r>
            <w:r w:rsidR="00A66E11" w:rsidRPr="000A4D28">
              <w:rPr>
                <w:rFonts w:asciiTheme="minorHAnsi" w:hAnsiTheme="minorHAnsi" w:cs="Mangal" w:hint="cs"/>
                <w:sz w:val="20"/>
                <w:cs/>
              </w:rPr>
              <w:t>कार्ड पुनः जारी करना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1CF6E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F8940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1315E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FCA2D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20BB1DE0" w14:textId="77777777" w:rsidTr="003B57E4">
        <w:trPr>
          <w:trHeight w:val="30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56525" w14:textId="73AEA566" w:rsidR="003B57E4" w:rsidRPr="000A4D28" w:rsidRDefault="003B57E4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 xml:space="preserve">ATM </w:t>
            </w:r>
            <w:r w:rsidR="00A66E11" w:rsidRPr="000A4D28">
              <w:rPr>
                <w:rFonts w:asciiTheme="minorHAnsi" w:hAnsiTheme="minorHAnsi" w:cs="Mangal" w:hint="cs"/>
                <w:sz w:val="20"/>
                <w:cs/>
              </w:rPr>
              <w:t>कार्ड प्रेषण स्थिति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6221E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7C579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F6E12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EB4CD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7EB27985" w14:textId="77777777" w:rsidTr="000A4D28">
        <w:trPr>
          <w:trHeight w:val="317"/>
        </w:trPr>
        <w:tc>
          <w:tcPr>
            <w:tcW w:w="37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75E886" w14:textId="43645EC1" w:rsidR="003B57E4" w:rsidRPr="000A4D28" w:rsidRDefault="003B57E4" w:rsidP="003B57E4">
            <w:pPr>
              <w:spacing w:after="0" w:line="240" w:lineRule="atLeast"/>
              <w:ind w:left="14" w:firstLine="0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 xml:space="preserve">ATM </w:t>
            </w:r>
            <w:r w:rsidR="00A66E11" w:rsidRPr="000A4D28">
              <w:rPr>
                <w:rFonts w:asciiTheme="minorHAnsi" w:hAnsiTheme="minorHAnsi" w:cs="Mangal" w:hint="cs"/>
                <w:sz w:val="20"/>
                <w:cs/>
              </w:rPr>
              <w:t>स्विच</w:t>
            </w:r>
            <w:r w:rsidRPr="000A4D28">
              <w:rPr>
                <w:rFonts w:asciiTheme="minorHAnsi" w:hAnsiTheme="minorHAnsi" w:cstheme="minorHAnsi"/>
                <w:sz w:val="20"/>
              </w:rPr>
              <w:t xml:space="preserve"> On/Off </w:t>
            </w:r>
            <w:r w:rsidR="00A66E11" w:rsidRPr="000A4D28">
              <w:rPr>
                <w:rFonts w:asciiTheme="minorHAnsi" w:hAnsiTheme="minorHAnsi" w:cs="Mangal" w:hint="cs"/>
                <w:sz w:val="20"/>
                <w:cs/>
              </w:rPr>
              <w:t>और लिमिट सेट/मॉडिफय</w:t>
            </w:r>
          </w:p>
        </w:tc>
        <w:tc>
          <w:tcPr>
            <w:tcW w:w="13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6647D3" w14:textId="4C04F8CE" w:rsidR="003B57E4" w:rsidRPr="000A4D28" w:rsidRDefault="00A66E11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Bidi" w:hint="cs"/>
                <w:sz w:val="20"/>
                <w:cs/>
              </w:rPr>
              <w:t>करना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E601E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90B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F930A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8AA85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064C63DE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CCEEA" w14:textId="586D351C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 xml:space="preserve">जमा और ऋण उत्पाद </w:t>
            </w:r>
            <w:r w:rsidR="000A4D28">
              <w:rPr>
                <w:rFonts w:asciiTheme="minorHAnsi" w:hAnsiTheme="minorHAnsi" w:cs="Mangal" w:hint="cs"/>
                <w:sz w:val="20"/>
                <w:cs/>
              </w:rPr>
              <w:t xml:space="preserve">की </w:t>
            </w:r>
            <w:r w:rsidRPr="000A4D28">
              <w:rPr>
                <w:rFonts w:asciiTheme="minorHAnsi" w:hAnsiTheme="minorHAnsi" w:cs="Mangal" w:hint="cs"/>
                <w:sz w:val="20"/>
                <w:cs/>
              </w:rPr>
              <w:t>विशेषताएँ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BA8D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3A15E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26D70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D36CF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540111A5" w14:textId="77777777" w:rsidTr="003B57E4">
        <w:trPr>
          <w:trHeight w:val="331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FE5C2" w14:textId="4FFC998C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होम लोन ब्याज प्रमाणपत्र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E2077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38AA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ABDE1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34D15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6B63DFBB" w14:textId="77777777" w:rsidTr="003B57E4">
        <w:trPr>
          <w:trHeight w:val="311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EB9D0" w14:textId="772984B6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शिक्षा ऋण ब्याज प्रमाणपत्र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B365A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11A12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21CA6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1ECBD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57B47C23" w14:textId="77777777" w:rsidTr="003B57E4">
        <w:trPr>
          <w:trHeight w:val="30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F74D" w14:textId="6059CCC9" w:rsidR="003B57E4" w:rsidRPr="000A4D28" w:rsidRDefault="00A66E11" w:rsidP="003B57E4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ब्याज दरों की सूचना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343D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6FE53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7ADD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1396B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6376600C" w14:textId="77777777" w:rsidTr="003B57E4">
        <w:trPr>
          <w:trHeight w:val="32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B2262" w14:textId="75116AB5" w:rsidR="003B57E4" w:rsidRPr="000A4D28" w:rsidRDefault="003B57E4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>SMS</w:t>
            </w:r>
            <w:r w:rsidR="00A66E11" w:rsidRPr="000A4D28">
              <w:rPr>
                <w:rFonts w:asciiTheme="minorHAnsi" w:hAnsiTheme="minorHAnsi" w:cstheme="minorBidi" w:hint="cs"/>
                <w:sz w:val="20"/>
                <w:cs/>
              </w:rPr>
              <w:t xml:space="preserve"> के माध्मय से ब्याज दरें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2D102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91789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8CC7E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9E300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0203826A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F9FAC" w14:textId="2C3C5422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Bidi" w:hint="cs"/>
                <w:sz w:val="20"/>
                <w:cs/>
              </w:rPr>
              <w:t>पेंशन संबंधी सूचना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783B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A34BE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63789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D6CCB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50CAFFD7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EC7BD" w14:textId="368DAAFB" w:rsidR="003B57E4" w:rsidRPr="000A4D28" w:rsidRDefault="00A66E11" w:rsidP="00A66E11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Bidi" w:hint="cs"/>
                <w:sz w:val="20"/>
              </w:rPr>
            </w:pPr>
            <w:r w:rsidRPr="000A4D28">
              <w:rPr>
                <w:rFonts w:asciiTheme="minorHAnsi" w:hAnsiTheme="minorHAnsi" w:cstheme="minorBidi" w:hint="cs"/>
                <w:sz w:val="20"/>
                <w:cs/>
              </w:rPr>
              <w:t>प्रिपेड कार्ड संबंधी सूचना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19672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7CC4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2D85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EF147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6AC89BD2" w14:textId="77777777" w:rsidTr="003B57E4">
        <w:trPr>
          <w:trHeight w:val="30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5CD26" w14:textId="1C278270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योनो संबंधी पूछताछ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EFD0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E392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05D2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A2274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02FF29CF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C5C5" w14:textId="5E803586" w:rsidR="003B57E4" w:rsidRPr="000A4D28" w:rsidRDefault="003B57E4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 xml:space="preserve">INB </w:t>
            </w:r>
            <w:r w:rsidR="00A66E11" w:rsidRPr="000A4D28">
              <w:rPr>
                <w:rFonts w:asciiTheme="minorHAnsi" w:hAnsiTheme="minorHAnsi" w:cs="Mangal" w:hint="cs"/>
                <w:sz w:val="20"/>
                <w:cs/>
              </w:rPr>
              <w:t>संबंधी पूछताछ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E16C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B152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05C66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58514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352C4297" w14:textId="77777777" w:rsidTr="003B57E4">
        <w:trPr>
          <w:trHeight w:val="326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A000" w14:textId="62FDE770" w:rsidR="003B57E4" w:rsidRPr="000A4D28" w:rsidRDefault="003B57E4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 xml:space="preserve">BHIM UPI </w:t>
            </w:r>
            <w:r w:rsidR="00A66E11" w:rsidRPr="000A4D28">
              <w:rPr>
                <w:rFonts w:asciiTheme="minorHAnsi" w:hAnsiTheme="minorHAnsi" w:cs="Mangal" w:hint="cs"/>
                <w:sz w:val="20"/>
                <w:cs/>
              </w:rPr>
              <w:t>संबंधी पूछताछ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DE383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DFC52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5A68F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3B4D0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42848D0F" w14:textId="77777777" w:rsidTr="003B57E4">
        <w:trPr>
          <w:trHeight w:val="308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31661" w14:textId="4797CAA2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 xml:space="preserve">शिकायत पंजीकरण 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E79A8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E386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E35B6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8380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2A3BF327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3DD5" w14:textId="79CF5252" w:rsidR="003B57E4" w:rsidRPr="000A4D28" w:rsidRDefault="00A66E11" w:rsidP="003B57E4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शिकायत की स्थिति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F5DC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8DEE7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FFA3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AE124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5B3F2A03" w14:textId="77777777" w:rsidTr="000A4D28">
        <w:trPr>
          <w:trHeight w:val="344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BE72C" w14:textId="3A0DE46B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अनधिकृत लेनदेन की सूचना देना</w:t>
            </w:r>
            <w:r w:rsidR="003B57E4" w:rsidRPr="000A4D28">
              <w:rPr>
                <w:rFonts w:asciiTheme="minorHAnsi" w:hAnsiTheme="minorHAnsi" w:cstheme="minorHAnsi"/>
                <w:sz w:val="20"/>
              </w:rPr>
              <w:t xml:space="preserve"> -</w:t>
            </w:r>
            <w:r w:rsidRPr="000A4D28">
              <w:rPr>
                <w:rFonts w:asciiTheme="minorHAnsi" w:hAnsiTheme="minorHAnsi" w:cs="Mangal" w:hint="cs"/>
                <w:sz w:val="20"/>
                <w:cs/>
              </w:rPr>
              <w:t>डेबिट कार्ड</w:t>
            </w:r>
            <w:r w:rsidR="003B57E4" w:rsidRPr="000A4D28">
              <w:rPr>
                <w:rFonts w:asciiTheme="minorHAnsi" w:hAnsiTheme="minorHAnsi" w:cstheme="minorHAnsi"/>
                <w:sz w:val="20"/>
              </w:rPr>
              <w:t>/lNB/UPl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0722D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91778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61875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50D61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4F44A2ED" w14:textId="77777777" w:rsidTr="003B57E4">
        <w:trPr>
          <w:trHeight w:val="317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A4E3" w14:textId="57B3D42F" w:rsidR="003B57E4" w:rsidRPr="000A4D28" w:rsidRDefault="00A66E11" w:rsidP="003B57E4">
            <w:pPr>
              <w:spacing w:after="0" w:line="240" w:lineRule="atLeast"/>
              <w:ind w:left="29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आयकर रिफंड आर्डर संबंधी सूचना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4C3E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6ADB4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C1A9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C401E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35834482" w14:textId="77777777" w:rsidTr="003B57E4">
        <w:trPr>
          <w:trHeight w:val="322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B4AD2" w14:textId="05F0BE27" w:rsidR="003B57E4" w:rsidRPr="000A4D28" w:rsidRDefault="00A66E11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0A4D28">
              <w:rPr>
                <w:rFonts w:asciiTheme="minorHAnsi" w:hAnsiTheme="minorHAnsi" w:cs="Mangal" w:hint="cs"/>
                <w:sz w:val="20"/>
                <w:cs/>
              </w:rPr>
              <w:t>माल एवं सेवाएं कर संबंधी सूचना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22344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FE4C2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C676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56A7E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57E4" w:rsidRPr="00854FD3" w14:paraId="61B9AAC9" w14:textId="77777777" w:rsidTr="003B57E4">
        <w:trPr>
          <w:trHeight w:val="299"/>
        </w:trPr>
        <w:tc>
          <w:tcPr>
            <w:tcW w:w="5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7F5D0" w14:textId="38594296" w:rsidR="003B57E4" w:rsidRPr="000A4D28" w:rsidRDefault="003B57E4" w:rsidP="003B57E4">
            <w:pPr>
              <w:spacing w:after="0" w:line="240" w:lineRule="atLeast"/>
              <w:ind w:left="14" w:firstLine="0"/>
              <w:jc w:val="left"/>
              <w:rPr>
                <w:rFonts w:asciiTheme="minorHAnsi" w:hAnsiTheme="minorHAnsi" w:cs="Mangal" w:hint="cs"/>
                <w:sz w:val="20"/>
              </w:rPr>
            </w:pPr>
            <w:r w:rsidRPr="000A4D28">
              <w:rPr>
                <w:rFonts w:asciiTheme="minorHAnsi" w:hAnsiTheme="minorHAnsi" w:cstheme="minorHAnsi"/>
                <w:sz w:val="20"/>
              </w:rPr>
              <w:t xml:space="preserve">FASTAG </w:t>
            </w:r>
            <w:r w:rsidR="00A66E11" w:rsidRPr="000A4D28">
              <w:rPr>
                <w:rFonts w:asciiTheme="minorHAnsi" w:hAnsiTheme="minorHAnsi" w:cs="Mangal" w:hint="cs"/>
                <w:sz w:val="20"/>
                <w:cs/>
              </w:rPr>
              <w:t>संबंधी सूचना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DE415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3EA52" w14:textId="77777777" w:rsidR="003B57E4" w:rsidRPr="00854FD3" w:rsidRDefault="003B57E4" w:rsidP="003B57E4">
            <w:pPr>
              <w:spacing w:after="0" w:line="240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2CD2" w14:textId="77777777" w:rsidR="003B57E4" w:rsidRPr="001A7DD6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56C0" w14:textId="77777777" w:rsidR="003B57E4" w:rsidRPr="005D06A0" w:rsidRDefault="003B57E4" w:rsidP="003B57E4">
            <w:pPr>
              <w:pStyle w:val="ListParagraph"/>
              <w:numPr>
                <w:ilvl w:val="0"/>
                <w:numId w:val="4"/>
              </w:numPr>
              <w:spacing w:after="0" w:line="24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6C212C" w14:textId="0A813610" w:rsidR="00797C2F" w:rsidRDefault="00854FD3" w:rsidP="000A4D28">
      <w:pPr>
        <w:spacing w:after="0" w:line="240" w:lineRule="atLeast"/>
        <w:ind w:left="0" w:right="865" w:firstLine="0"/>
        <w:jc w:val="right"/>
      </w:pPr>
      <w:r w:rsidRPr="00854FD3">
        <w:rPr>
          <w:rFonts w:asciiTheme="minorHAnsi" w:eastAsia="Times New Roman" w:hAnsiTheme="minorHAnsi" w:cstheme="minorHAnsi"/>
          <w:sz w:val="24"/>
          <w:szCs w:val="24"/>
        </w:rPr>
        <w:t>*</w:t>
      </w:r>
      <w:r w:rsidR="00A66E11">
        <w:rPr>
          <w:rFonts w:asciiTheme="minorHAnsi" w:hAnsiTheme="minorHAnsi" w:cs="Mangal" w:hint="cs"/>
          <w:noProof/>
          <w:sz w:val="24"/>
          <w:szCs w:val="21"/>
          <w:cs/>
        </w:rPr>
        <w:t>आरएमएन</w:t>
      </w:r>
      <w:r w:rsidRPr="00854FD3">
        <w:rPr>
          <w:rFonts w:asciiTheme="minorHAnsi" w:hAnsiTheme="minorHAnsi" w:cstheme="minorHAnsi"/>
          <w:noProof/>
          <w:sz w:val="24"/>
          <w:szCs w:val="24"/>
        </w:rPr>
        <w:t>=</w:t>
      </w:r>
      <w:r w:rsidR="00A66E11">
        <w:rPr>
          <w:rFonts w:asciiTheme="minorHAnsi" w:hAnsiTheme="minorHAnsi" w:cs="Mangal" w:hint="cs"/>
          <w:noProof/>
          <w:sz w:val="24"/>
          <w:szCs w:val="21"/>
          <w:cs/>
        </w:rPr>
        <w:t>पंजीकृत मोबाइल नंबर</w:t>
      </w:r>
    </w:p>
    <w:sectPr w:rsidR="00797C2F">
      <w:headerReference w:type="default" r:id="rId7"/>
      <w:type w:val="continuous"/>
      <w:pgSz w:w="12240" w:h="16560"/>
      <w:pgMar w:top="1176" w:right="2465" w:bottom="1354" w:left="17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554D" w14:textId="77777777" w:rsidR="004E1E13" w:rsidRDefault="004E1E13" w:rsidP="00854FD3">
      <w:pPr>
        <w:spacing w:after="0" w:line="240" w:lineRule="auto"/>
      </w:pPr>
      <w:r>
        <w:separator/>
      </w:r>
    </w:p>
  </w:endnote>
  <w:endnote w:type="continuationSeparator" w:id="0">
    <w:p w14:paraId="6613730B" w14:textId="77777777" w:rsidR="004E1E13" w:rsidRDefault="004E1E13" w:rsidP="0085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0BA2" w14:textId="77777777" w:rsidR="004E1E13" w:rsidRDefault="004E1E13" w:rsidP="00854FD3">
      <w:pPr>
        <w:spacing w:after="0" w:line="240" w:lineRule="auto"/>
      </w:pPr>
      <w:r>
        <w:separator/>
      </w:r>
    </w:p>
  </w:footnote>
  <w:footnote w:type="continuationSeparator" w:id="0">
    <w:p w14:paraId="507B21A4" w14:textId="77777777" w:rsidR="004E1E13" w:rsidRDefault="004E1E13" w:rsidP="0085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C68C" w14:textId="6BCE8A9E" w:rsidR="00854FD3" w:rsidRDefault="00854FD3" w:rsidP="004D3F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B2D3D"/>
    <w:multiLevelType w:val="hybridMultilevel"/>
    <w:tmpl w:val="CBA2C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F2969"/>
    <w:multiLevelType w:val="hybridMultilevel"/>
    <w:tmpl w:val="60CE2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433E3"/>
    <w:multiLevelType w:val="hybridMultilevel"/>
    <w:tmpl w:val="B5305F08"/>
    <w:lvl w:ilvl="0" w:tplc="3264764C">
      <w:start w:val="2"/>
      <w:numFmt w:val="decimal"/>
      <w:lvlText w:val="%1.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43E4C9E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4A138A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0ECC4E6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040A0A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C72A642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B81502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51EA82A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10DBD2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2D221F"/>
    <w:multiLevelType w:val="hybridMultilevel"/>
    <w:tmpl w:val="5D506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48">
    <w:abstractNumId w:val="2"/>
  </w:num>
  <w:num w:numId="2" w16cid:durableId="802652104">
    <w:abstractNumId w:val="3"/>
  </w:num>
  <w:num w:numId="3" w16cid:durableId="844592242">
    <w:abstractNumId w:val="0"/>
  </w:num>
  <w:num w:numId="4" w16cid:durableId="9634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2F"/>
    <w:rsid w:val="000A4D28"/>
    <w:rsid w:val="001A7DD6"/>
    <w:rsid w:val="00363742"/>
    <w:rsid w:val="003B57E4"/>
    <w:rsid w:val="00496854"/>
    <w:rsid w:val="004D3F68"/>
    <w:rsid w:val="004E1E13"/>
    <w:rsid w:val="005D06A0"/>
    <w:rsid w:val="005E3E7D"/>
    <w:rsid w:val="00797C2F"/>
    <w:rsid w:val="00854FD3"/>
    <w:rsid w:val="00A66E11"/>
    <w:rsid w:val="00C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71B10"/>
  <w15:docId w15:val="{68BFE55F-20B5-4FC9-8818-AF079DEB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0" w:lineRule="auto"/>
      <w:ind w:left="24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7" w:line="216" w:lineRule="auto"/>
      <w:ind w:left="14" w:firstLine="4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FD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854FD3"/>
    <w:rPr>
      <w:rFonts w:ascii="Calibri" w:eastAsia="Calibri" w:hAnsi="Calibri" w:cs="Mangal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854FD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854FD3"/>
    <w:rPr>
      <w:rFonts w:ascii="Calibri" w:eastAsia="Calibri" w:hAnsi="Calibri" w:cs="Mangal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1A7DD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RANI SINHMAR</dc:creator>
  <cp:keywords/>
  <cp:lastModifiedBy>Subhashini Deepak 2346508</cp:lastModifiedBy>
  <cp:revision>2</cp:revision>
  <dcterms:created xsi:type="dcterms:W3CDTF">2023-12-29T11:48:00Z</dcterms:created>
  <dcterms:modified xsi:type="dcterms:W3CDTF">2023-12-29T11:48:00Z</dcterms:modified>
</cp:coreProperties>
</file>