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F6D1" w14:textId="77777777" w:rsidR="001C12AF" w:rsidRDefault="001C12AF" w:rsidP="001C12AF">
      <w:pPr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                        </w:t>
      </w:r>
    </w:p>
    <w:p w14:paraId="2D08944F" w14:textId="46B7C273" w:rsidR="001C12AF" w:rsidRDefault="001C12AF" w:rsidP="00AD409C">
      <w:pPr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</w:pPr>
      <w:r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            </w:t>
      </w:r>
      <w:r w:rsidR="00014673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Date </w:t>
      </w:r>
      <w:r w:rsidR="00197082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>1</w:t>
      </w:r>
      <w:r w:rsidR="00856B20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>0</w:t>
      </w:r>
      <w:r w:rsidR="00197082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>.04.2026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या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उसके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बाद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संशोधित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IMPS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लेनदेन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शुल्क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(</w:t>
      </w:r>
      <w:r w:rsidR="005F7CD6">
        <w:rPr>
          <w:rFonts w:ascii="Nirmala UI" w:hAnsi="Nirmala UI" w:cs="Nirmala UI" w:hint="cs"/>
          <w:color w:val="353535"/>
          <w:sz w:val="26"/>
          <w:szCs w:val="26"/>
          <w:shd w:val="clear" w:color="auto" w:fill="FFFFFF"/>
          <w:cs/>
          <w:lang w:bidi="hi-IN"/>
        </w:rPr>
        <w:t>व्यवसायिक</w:t>
      </w:r>
      <w:r w:rsidR="005F7CD6">
        <w:rPr>
          <w:rFonts w:ascii="Nirmala UI" w:hAnsi="Nirmala UI" w:cs="Nirmala UI"/>
          <w:color w:val="353535"/>
          <w:sz w:val="26"/>
          <w:szCs w:val="26"/>
          <w:shd w:val="clear" w:color="auto" w:fill="FFFFFF"/>
          <w:lang w:bidi="hi-IN"/>
        </w:rPr>
        <w:t xml:space="preserve"> </w:t>
      </w:r>
      <w:r w:rsidR="005F7CD6" w:rsidRPr="001C12AF">
        <w:rPr>
          <w:rFonts w:ascii="Nirmala UI" w:eastAsia="Times New Roman" w:hAnsi="Nirmala UI" w:cs="Nirmala UI" w:hint="cs"/>
          <w:color w:val="000000"/>
          <w:sz w:val="24"/>
          <w:szCs w:val="24"/>
          <w:cs/>
          <w:lang w:eastAsia="en-IN" w:bidi="hi-IN"/>
        </w:rPr>
        <w:t>ग्राहक</w:t>
      </w:r>
      <w:r w:rsidRPr="001C12AF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>)</w:t>
      </w:r>
    </w:p>
    <w:p w14:paraId="5B3A1C53" w14:textId="5F5D7D1C" w:rsidR="001C12AF" w:rsidRDefault="001C12AF" w:rsidP="001C12AF">
      <w:pPr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</w:pPr>
    </w:p>
    <w:p w14:paraId="209576A9" w14:textId="77777777" w:rsidR="001C12AF" w:rsidRPr="001C12AF" w:rsidRDefault="001C12AF" w:rsidP="001C12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tbl>
      <w:tblPr>
        <w:tblStyle w:val="TableGrid"/>
        <w:tblW w:w="9350" w:type="dxa"/>
        <w:tblInd w:w="5" w:type="dxa"/>
        <w:tblLayout w:type="fixed"/>
        <w:tblCellMar>
          <w:top w:w="4" w:type="dxa"/>
          <w:left w:w="108" w:type="dxa"/>
        </w:tblCellMar>
        <w:tblLook w:val="04A0" w:firstRow="1" w:lastRow="0" w:firstColumn="1" w:lastColumn="0" w:noHBand="0" w:noVBand="1"/>
      </w:tblPr>
      <w:tblGrid>
        <w:gridCol w:w="4040"/>
        <w:gridCol w:w="931"/>
        <w:gridCol w:w="1409"/>
        <w:gridCol w:w="1440"/>
        <w:gridCol w:w="1530"/>
      </w:tblGrid>
      <w:tr w:rsidR="001C12AF" w14:paraId="5D1E389F" w14:textId="77777777" w:rsidTr="00014673">
        <w:trPr>
          <w:trHeight w:val="336"/>
        </w:trPr>
        <w:tc>
          <w:tcPr>
            <w:tcW w:w="4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CD64" w14:textId="424B8F09" w:rsidR="001C12AF" w:rsidRDefault="00197082" w:rsidP="00197082">
            <w:pPr>
              <w:ind w:right="3524"/>
              <w:jc w:val="right"/>
            </w:pPr>
            <w:r>
              <w:rPr>
                <w:rFonts w:ascii="Calibri" w:eastAsia="Calibri" w:hAnsi="Calibri" w:cs="Calibri"/>
                <w:b/>
              </w:rPr>
              <w:t xml:space="preserve">       </w:t>
            </w:r>
            <w:r w:rsidR="001C12AF">
              <w:rPr>
                <w:rFonts w:ascii="Calibri" w:eastAsia="Calibri" w:hAnsi="Calibri" w:cs="Calibri"/>
                <w:b/>
              </w:rPr>
              <w:t>स्तर</w:t>
            </w:r>
          </w:p>
        </w:tc>
        <w:tc>
          <w:tcPr>
            <w:tcW w:w="53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4DD1" w14:textId="77777777" w:rsidR="001C12AF" w:rsidRDefault="001C12AF">
            <w:pPr>
              <w:ind w:right="109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IMPS (सेवा शल्कु ) </w:t>
            </w:r>
          </w:p>
        </w:tc>
      </w:tr>
      <w:tr w:rsidR="001C12AF" w14:paraId="7DBFDF3C" w14:textId="77777777" w:rsidTr="00014673">
        <w:trPr>
          <w:trHeight w:val="434"/>
        </w:trPr>
        <w:tc>
          <w:tcPr>
            <w:tcW w:w="4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6F029A" w14:textId="77777777" w:rsidR="001C12AF" w:rsidRDefault="001C12AF"/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BBCB" w14:textId="77777777" w:rsidR="001C12AF" w:rsidRDefault="001C12AF">
            <w:pPr>
              <w:ind w:right="10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ऑनलाइन चैनल 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1950" w14:textId="77777777" w:rsidR="001C12AF" w:rsidRDefault="001C12AF">
            <w:pPr>
              <w:ind w:right="10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शाखा चैनल </w:t>
            </w:r>
          </w:p>
        </w:tc>
      </w:tr>
      <w:tr w:rsidR="001C12AF" w14:paraId="4C2DBF12" w14:textId="77777777" w:rsidTr="00014673">
        <w:trPr>
          <w:trHeight w:val="516"/>
        </w:trPr>
        <w:tc>
          <w:tcPr>
            <w:tcW w:w="4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0472" w14:textId="77777777" w:rsidR="001C12AF" w:rsidRDefault="001C12AF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6234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मौजूदा</w:t>
            </w:r>
          </w:p>
          <w:p w14:paraId="7A8B68CB" w14:textId="4CC6CB91" w:rsidR="001C12AF" w:rsidRDefault="001C12AF">
            <w:pPr>
              <w:ind w:left="86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6698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प्रस्तावित</w:t>
            </w:r>
          </w:p>
          <w:p w14:paraId="51403CB7" w14:textId="2DF8CA3E" w:rsidR="001C12AF" w:rsidRDefault="001C12AF">
            <w:pPr>
              <w:ind w:right="10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4B58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मौजूदा</w:t>
            </w:r>
          </w:p>
          <w:p w14:paraId="286613D2" w14:textId="5E8BA588" w:rsidR="001C12AF" w:rsidRDefault="001C12AF">
            <w:pPr>
              <w:ind w:right="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7B12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प्रस्तावित</w:t>
            </w:r>
          </w:p>
          <w:p w14:paraId="6F1322DF" w14:textId="03ABEE24" w:rsidR="001C12AF" w:rsidRDefault="001C12AF">
            <w:pPr>
              <w:ind w:right="107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1C12AF" w14:paraId="71DBB0DB" w14:textId="77777777" w:rsidTr="00014673">
        <w:trPr>
          <w:trHeight w:val="43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EB56" w14:textId="77777777" w:rsidR="001C12AF" w:rsidRDefault="001C12AF">
            <w:r>
              <w:rPr>
                <w:rFonts w:ascii="Calibri" w:eastAsia="Calibri" w:hAnsi="Calibri" w:cs="Calibri"/>
              </w:rPr>
              <w:t xml:space="preserve">₹1,000/-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8098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निःशुल्क</w:t>
            </w:r>
          </w:p>
          <w:p w14:paraId="54DBF4E5" w14:textId="020518F8" w:rsidR="001C12AF" w:rsidRDefault="001C12AF"/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5DB5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Mangal" w:eastAsia="Times New Roman" w:hAnsi="Mangal" w:cs="Mangal"/>
                <w:color w:val="000000"/>
                <w:sz w:val="24"/>
                <w:szCs w:val="24"/>
              </w:rPr>
              <w:t>निःशुल्क</w:t>
            </w:r>
          </w:p>
          <w:p w14:paraId="154EC6F1" w14:textId="7153CA00" w:rsidR="001C12AF" w:rsidRDefault="001C12AF">
            <w:pPr>
              <w:ind w:right="109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7A10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निःशुल्क</w:t>
            </w:r>
          </w:p>
          <w:p w14:paraId="0A32C58D" w14:textId="5D955E9C" w:rsidR="001C12AF" w:rsidRDefault="001C12AF">
            <w:pPr>
              <w:ind w:right="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2C23" w14:textId="77777777" w:rsidR="001C12AF" w:rsidRPr="001C12AF" w:rsidRDefault="001C12AF" w:rsidP="001C12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2AF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निःशुल्क</w:t>
            </w:r>
          </w:p>
          <w:p w14:paraId="58D155F6" w14:textId="3223439A" w:rsidR="001C12AF" w:rsidRDefault="001C12AF">
            <w:pPr>
              <w:ind w:right="108"/>
              <w:jc w:val="center"/>
            </w:pPr>
          </w:p>
        </w:tc>
      </w:tr>
      <w:tr w:rsidR="001C12AF" w14:paraId="39C4BF9C" w14:textId="77777777" w:rsidTr="00014673">
        <w:trPr>
          <w:trHeight w:val="43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B061" w14:textId="77777777" w:rsidR="001C12AF" w:rsidRDefault="001C12AF">
            <w:r>
              <w:rPr>
                <w:rFonts w:ascii="Calibri" w:eastAsia="Calibri" w:hAnsi="Calibri" w:cs="Calibri"/>
              </w:rPr>
              <w:t xml:space="preserve">₹1,000/- से अधिक ₹10,000/-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4597" w14:textId="593607B7" w:rsidR="001C12AF" w:rsidRDefault="001C12AF"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8F37" w14:textId="1B394284" w:rsidR="001C12AF" w:rsidRDefault="001C12AF">
            <w:pPr>
              <w:ind w:right="109"/>
              <w:jc w:val="center"/>
            </w:pPr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1741" w14:textId="77777777" w:rsidR="001C12AF" w:rsidRDefault="001C12AF">
            <w:pPr>
              <w:ind w:left="120"/>
            </w:pPr>
            <w:r>
              <w:rPr>
                <w:rFonts w:ascii="Calibri" w:eastAsia="Calibri" w:hAnsi="Calibri" w:cs="Calibri"/>
              </w:rPr>
              <w:t xml:space="preserve">₹2/- + GST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167F" w14:textId="77777777" w:rsidR="001C12AF" w:rsidRDefault="001C12AF">
            <w:pPr>
              <w:ind w:left="132"/>
            </w:pPr>
            <w:r>
              <w:rPr>
                <w:rFonts w:ascii="Calibri" w:eastAsia="Calibri" w:hAnsi="Calibri" w:cs="Calibri"/>
              </w:rPr>
              <w:t xml:space="preserve">₹2/- + GST </w:t>
            </w:r>
          </w:p>
        </w:tc>
      </w:tr>
      <w:tr w:rsidR="001C12AF" w14:paraId="0C4CE649" w14:textId="77777777" w:rsidTr="00014673">
        <w:trPr>
          <w:trHeight w:val="43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35D" w14:textId="77777777" w:rsidR="001C12AF" w:rsidRDefault="001C12AF">
            <w:r>
              <w:rPr>
                <w:rFonts w:ascii="Calibri" w:eastAsia="Calibri" w:hAnsi="Calibri" w:cs="Calibri"/>
              </w:rPr>
              <w:t xml:space="preserve">₹10,000/- से अधिक ₹25,000/-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54DC" w14:textId="2C1FCB88" w:rsidR="001C12AF" w:rsidRDefault="001C12AF"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601B" w14:textId="7461BB5A" w:rsidR="001C12AF" w:rsidRDefault="001C12AF">
            <w:pPr>
              <w:ind w:right="109"/>
              <w:jc w:val="center"/>
            </w:pPr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9BE" w14:textId="77777777" w:rsidR="001C12AF" w:rsidRDefault="001C12AF">
            <w:pPr>
              <w:ind w:left="120"/>
            </w:pPr>
            <w:r>
              <w:rPr>
                <w:rFonts w:ascii="Calibri" w:eastAsia="Calibri" w:hAnsi="Calibri" w:cs="Calibri"/>
              </w:rPr>
              <w:t xml:space="preserve">₹4/- + GST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CEC2" w14:textId="77777777" w:rsidR="001C12AF" w:rsidRDefault="001C12AF">
            <w:pPr>
              <w:ind w:left="132"/>
            </w:pPr>
            <w:r>
              <w:rPr>
                <w:rFonts w:ascii="Calibri" w:eastAsia="Calibri" w:hAnsi="Calibri" w:cs="Calibri"/>
              </w:rPr>
              <w:t xml:space="preserve">₹4/- + GST </w:t>
            </w:r>
          </w:p>
        </w:tc>
      </w:tr>
      <w:tr w:rsidR="001C12AF" w14:paraId="4176697F" w14:textId="77777777" w:rsidTr="00014673">
        <w:trPr>
          <w:trHeight w:val="43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3118" w14:textId="77777777" w:rsidR="001C12AF" w:rsidRDefault="001C12AF">
            <w:r>
              <w:rPr>
                <w:rFonts w:ascii="Calibri" w:eastAsia="Calibri" w:hAnsi="Calibri" w:cs="Calibri"/>
              </w:rPr>
              <w:t xml:space="preserve">₹25,000/- से अधिक ₹1,00,000/-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6DB" w14:textId="703D5A13" w:rsidR="001C12AF" w:rsidRDefault="001C12AF"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1A8E" w14:textId="2C44E300" w:rsidR="001C12AF" w:rsidRDefault="006338E0">
            <w:pPr>
              <w:ind w:left="132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1C12AF">
              <w:rPr>
                <w:rFonts w:ascii="Calibri" w:eastAsia="Calibri" w:hAnsi="Calibri" w:cs="Calibri"/>
              </w:rPr>
              <w:t xml:space="preserve">₹2/- + GST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6AF8" w14:textId="77777777" w:rsidR="001C12AF" w:rsidRDefault="001C12AF">
            <w:pPr>
              <w:ind w:left="120"/>
            </w:pPr>
            <w:r>
              <w:rPr>
                <w:rFonts w:ascii="Calibri" w:eastAsia="Calibri" w:hAnsi="Calibri" w:cs="Calibri"/>
              </w:rPr>
              <w:t xml:space="preserve">₹4/- + GST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541A" w14:textId="77777777" w:rsidR="001C12AF" w:rsidRDefault="001C12AF">
            <w:pPr>
              <w:ind w:left="132"/>
            </w:pPr>
            <w:r>
              <w:rPr>
                <w:rFonts w:ascii="Calibri" w:eastAsia="Calibri" w:hAnsi="Calibri" w:cs="Calibri"/>
              </w:rPr>
              <w:t xml:space="preserve">₹4/- + GST </w:t>
            </w:r>
          </w:p>
        </w:tc>
      </w:tr>
      <w:tr w:rsidR="001C12AF" w14:paraId="7EA0C917" w14:textId="77777777" w:rsidTr="00014673">
        <w:trPr>
          <w:trHeight w:val="437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173B" w14:textId="77777777" w:rsidR="001C12AF" w:rsidRDefault="001C12AF">
            <w:pPr>
              <w:jc w:val="both"/>
            </w:pPr>
            <w:r>
              <w:rPr>
                <w:rFonts w:ascii="Calibri" w:eastAsia="Calibri" w:hAnsi="Calibri" w:cs="Calibri"/>
              </w:rPr>
              <w:t xml:space="preserve">₹1,00,000/- से अधिक ₹2,00,000/-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3A6D" w14:textId="57EEE749" w:rsidR="001C12AF" w:rsidRDefault="001C12AF"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82" w14:textId="69C53D6E" w:rsidR="001C12AF" w:rsidRDefault="006338E0">
            <w:pPr>
              <w:ind w:left="132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1C12AF">
              <w:rPr>
                <w:rFonts w:ascii="Calibri" w:eastAsia="Calibri" w:hAnsi="Calibri" w:cs="Calibri"/>
              </w:rPr>
              <w:t xml:space="preserve">₹6/- + GST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8A5B" w14:textId="77777777" w:rsidR="001C12AF" w:rsidRDefault="001C12AF">
            <w:pPr>
              <w:ind w:left="55"/>
            </w:pPr>
            <w:r>
              <w:rPr>
                <w:rFonts w:ascii="Calibri" w:eastAsia="Calibri" w:hAnsi="Calibri" w:cs="Calibri"/>
              </w:rPr>
              <w:t xml:space="preserve">₹12/- + GST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8FEA" w14:textId="77777777" w:rsidR="001C12AF" w:rsidRDefault="001C12AF">
            <w:pPr>
              <w:ind w:left="68"/>
            </w:pPr>
            <w:r>
              <w:rPr>
                <w:rFonts w:ascii="Calibri" w:eastAsia="Calibri" w:hAnsi="Calibri" w:cs="Calibri"/>
              </w:rPr>
              <w:t xml:space="preserve">₹12/- + GST </w:t>
            </w:r>
          </w:p>
        </w:tc>
      </w:tr>
      <w:tr w:rsidR="001C12AF" w14:paraId="36488910" w14:textId="77777777" w:rsidTr="00014673">
        <w:trPr>
          <w:trHeight w:val="43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6353" w14:textId="77777777" w:rsidR="001C12AF" w:rsidRDefault="001C12AF">
            <w:pPr>
              <w:jc w:val="both"/>
            </w:pPr>
            <w:r>
              <w:rPr>
                <w:rFonts w:ascii="Calibri" w:eastAsia="Calibri" w:hAnsi="Calibri" w:cs="Calibri"/>
              </w:rPr>
              <w:t xml:space="preserve">₹2,00,000/- से अधिक ₹5,00,000/- तक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5D9C" w14:textId="41FE37E2" w:rsidR="001C12AF" w:rsidRDefault="001C12AF">
            <w:r>
              <w:rPr>
                <w:rFonts w:ascii="Mangal" w:eastAsia="Calibri" w:hAnsi="Mangal" w:cs="Mangal"/>
              </w:rPr>
              <w:t>निःशुल्क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309D" w14:textId="4ED29B46" w:rsidR="001C12AF" w:rsidRDefault="006338E0">
            <w:pPr>
              <w:ind w:left="67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1C12AF">
              <w:rPr>
                <w:rFonts w:ascii="Calibri" w:eastAsia="Calibri" w:hAnsi="Calibri" w:cs="Calibri"/>
              </w:rPr>
              <w:t xml:space="preserve">₹10/- + GST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FC7B" w14:textId="77777777" w:rsidR="001C12AF" w:rsidRDefault="001C12AF">
            <w:pPr>
              <w:ind w:left="55"/>
            </w:pPr>
            <w:r>
              <w:rPr>
                <w:rFonts w:ascii="Calibri" w:eastAsia="Calibri" w:hAnsi="Calibri" w:cs="Calibri"/>
              </w:rPr>
              <w:t xml:space="preserve">₹20/- + GST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E7DB" w14:textId="77777777" w:rsidR="001C12AF" w:rsidRDefault="001C12AF">
            <w:pPr>
              <w:ind w:left="68"/>
            </w:pPr>
            <w:r>
              <w:rPr>
                <w:rFonts w:ascii="Calibri" w:eastAsia="Calibri" w:hAnsi="Calibri" w:cs="Calibri"/>
              </w:rPr>
              <w:t xml:space="preserve">₹20/- + GST </w:t>
            </w:r>
          </w:p>
        </w:tc>
      </w:tr>
    </w:tbl>
    <w:p w14:paraId="6B9B45D7" w14:textId="632AAD0D" w:rsidR="006338E0" w:rsidRPr="006338E0" w:rsidRDefault="001C12AF" w:rsidP="006338E0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Calibri" w:eastAsia="Calibri" w:hAnsi="Calibri" w:cs="Calibri"/>
        </w:rPr>
        <w:t xml:space="preserve">        </w:t>
      </w:r>
      <w:r w:rsidR="006338E0"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</w:t>
      </w:r>
      <w:r w:rsidR="00AD409C">
        <w:rPr>
          <w:rFonts w:ascii="Calibri" w:eastAsia="Calibri" w:hAnsi="Calibri" w:cs="Calibri"/>
        </w:rPr>
        <w:t xml:space="preserve">   </w:t>
      </w:r>
      <w:r w:rsidR="006338E0">
        <w:rPr>
          <w:rFonts w:ascii="Calibri" w:eastAsia="Calibri" w:hAnsi="Calibri" w:cs="Calibri"/>
        </w:rPr>
        <w:t xml:space="preserve">             *</w:t>
      </w:r>
      <w:r w:rsidR="006338E0" w:rsidRPr="006338E0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कोई</w:t>
      </w:r>
      <w:r w:rsidR="006338E0" w:rsidRPr="006338E0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="006338E0" w:rsidRPr="006338E0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परिवर्तन</w:t>
      </w:r>
      <w:r w:rsidR="006338E0" w:rsidRPr="006338E0">
        <w:rPr>
          <w:rFonts w:ascii="Roboto" w:eastAsia="Times New Roman" w:hAnsi="Roboto" w:cs="Times New Roman"/>
          <w:color w:val="000000"/>
          <w:sz w:val="24"/>
          <w:szCs w:val="24"/>
          <w:lang w:eastAsia="en-IN"/>
        </w:rPr>
        <w:t xml:space="preserve"> </w:t>
      </w:r>
      <w:r w:rsidR="006338E0" w:rsidRPr="006338E0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नहीं</w:t>
      </w:r>
    </w:p>
    <w:p w14:paraId="4F3A4079" w14:textId="77777777" w:rsidR="00014673" w:rsidRDefault="00014673" w:rsidP="00014673">
      <w:pPr>
        <w:spacing w:after="16" w:line="356" w:lineRule="auto"/>
        <w:ind w:right="4689"/>
        <w:rPr>
          <w:rFonts w:ascii="Calibri" w:eastAsia="Calibri" w:hAnsi="Calibri" w:cs="Calibri"/>
        </w:rPr>
      </w:pPr>
    </w:p>
    <w:p w14:paraId="7955F408" w14:textId="77777777" w:rsidR="00197082" w:rsidRPr="00197082" w:rsidRDefault="00014673" w:rsidP="00197082">
      <w:pPr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ऑनलाइन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लेनदेन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के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लिए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चालू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खाता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(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गोल्ड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डायमंड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प्लेटिनम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रोडियम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="00197082" w:rsidRPr="00197082">
        <w:rPr>
          <w:rFonts w:ascii="Nirmala UI" w:eastAsia="Times New Roman" w:hAnsi="Nirmala UI" w:cs="Nirmala UI"/>
          <w:color w:val="000000"/>
          <w:sz w:val="24"/>
          <w:szCs w:val="24"/>
          <w:cs/>
          <w:lang w:eastAsia="en-IN" w:bidi="hi-IN"/>
        </w:rPr>
        <w:t>पैलेडियम</w:t>
      </w:r>
    </w:p>
    <w:p w14:paraId="08C83774" w14:textId="717FC832" w:rsidR="00014673" w:rsidRPr="00686B82" w:rsidRDefault="00014673" w:rsidP="00014673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सरकारी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विभाग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स्वायत्त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/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सांविधिक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निकाय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आदि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)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के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लिए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आईएमपीएस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लेनदेन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1C12AF">
        <w:rPr>
          <w:rFonts w:ascii="Nirmala UI" w:eastAsia="Times New Roman" w:hAnsi="Nirmala UI" w:cs="Nirmala UI"/>
          <w:color w:val="000000"/>
          <w:sz w:val="24"/>
          <w:szCs w:val="24"/>
        </w:rPr>
        <w:t>निःशुल्क</w:t>
      </w:r>
      <w:r w:rsidRPr="00686B82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686B82">
        <w:rPr>
          <w:rFonts w:ascii="Nirmala UI" w:eastAsia="Times New Roman" w:hAnsi="Nirmala UI" w:cs="Nirmala UI"/>
          <w:color w:val="000000"/>
          <w:sz w:val="24"/>
          <w:szCs w:val="24"/>
          <w:lang w:eastAsia="en-IN"/>
        </w:rPr>
        <w:t>है।</w:t>
      </w:r>
    </w:p>
    <w:p w14:paraId="38583898" w14:textId="5006751F" w:rsidR="001C12AF" w:rsidRDefault="001C12AF" w:rsidP="00AD409C">
      <w:pPr>
        <w:jc w:val="both"/>
      </w:pPr>
    </w:p>
    <w:p w14:paraId="22C8136F" w14:textId="709E55C0" w:rsidR="00AD409C" w:rsidRDefault="00AD409C" w:rsidP="00AD409C">
      <w:pPr>
        <w:jc w:val="both"/>
      </w:pPr>
    </w:p>
    <w:p w14:paraId="054C8B15" w14:textId="6480607F" w:rsidR="00AD409C" w:rsidRDefault="00AD409C" w:rsidP="00AD409C">
      <w:pPr>
        <w:jc w:val="both"/>
      </w:pPr>
    </w:p>
    <w:sectPr w:rsidR="00AD409C" w:rsidSect="00D80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C4EAB"/>
    <w:multiLevelType w:val="hybridMultilevel"/>
    <w:tmpl w:val="5372903A"/>
    <w:lvl w:ilvl="0" w:tplc="9BF6C32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302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8E9C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82A29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869C9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96A5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985E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814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0844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AF"/>
    <w:rsid w:val="00014673"/>
    <w:rsid w:val="00197082"/>
    <w:rsid w:val="001C12AF"/>
    <w:rsid w:val="005F7CD6"/>
    <w:rsid w:val="006338E0"/>
    <w:rsid w:val="00856B20"/>
    <w:rsid w:val="00A054DB"/>
    <w:rsid w:val="00AD409C"/>
    <w:rsid w:val="00F8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2A73A"/>
  <w15:chartTrackingRefBased/>
  <w15:docId w15:val="{6E2BE885-F388-4A51-8DB8-676BF30F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C12AF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SBI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TARUN SINGH</dc:creator>
  <cp:keywords/>
  <dc:description/>
  <cp:lastModifiedBy>RAJESH KUMAR</cp:lastModifiedBy>
  <cp:revision>8</cp:revision>
  <cp:lastPrinted>2025-08-07T09:35:00Z</cp:lastPrinted>
  <dcterms:created xsi:type="dcterms:W3CDTF">2025-08-06T13:01:00Z</dcterms:created>
  <dcterms:modified xsi:type="dcterms:W3CDTF">2026-03-04T09:53:00Z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2025-08-06T12:33:25Z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0faaba2e-59c6-428f-8141-962b26078e63</vt:lpwstr>
  </property>
  <property fmtid="{D5CDD505-2E9C-101B-9397-08002B2CF9AE}" pid="8" name="MSIP_Label_183ada4e-448b-4689-9b53-cdfe99a249d2_ContentBits">
    <vt:lpwstr>0</vt:lpwstr>
  </property>
</Properties>
</file>